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A4" w:rsidRPr="003D27A4" w:rsidRDefault="003D27A4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Arial" w:eastAsia="Arial" w:hAnsi="Arial" w:cs="Arial"/>
          <w:b/>
          <w:color w:val="auto"/>
          <w:sz w:val="36"/>
          <w:szCs w:val="36"/>
        </w:rPr>
      </w:pPr>
      <w:bookmarkStart w:id="0" w:name="_GoBack"/>
      <w:bookmarkEnd w:id="0"/>
      <w:r w:rsidRPr="003D27A4">
        <w:rPr>
          <w:rFonts w:ascii="Arial" w:eastAsia="Arial" w:hAnsi="Arial" w:cs="Arial"/>
          <w:b/>
          <w:color w:val="auto"/>
          <w:sz w:val="36"/>
          <w:szCs w:val="36"/>
        </w:rPr>
        <w:t>East Knox Local School District</w:t>
      </w:r>
    </w:p>
    <w:p w:rsidR="003D27A4" w:rsidRPr="003D27A4" w:rsidRDefault="003D27A4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3D27A4">
        <w:rPr>
          <w:rFonts w:ascii="Arial" w:eastAsia="Arial" w:hAnsi="Arial" w:cs="Arial"/>
          <w:b/>
          <w:color w:val="auto"/>
        </w:rPr>
        <w:t>Job Description</w:t>
      </w:r>
    </w:p>
    <w:p w:rsidR="003D27A4" w:rsidRPr="003D27A4" w:rsidRDefault="003D27A4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:rsidR="003D27A4" w:rsidRPr="003D27A4" w:rsidRDefault="003D27A4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auto"/>
          <w:sz w:val="36"/>
          <w:szCs w:val="36"/>
        </w:rPr>
      </w:pPr>
      <w:r w:rsidRPr="003D27A4">
        <w:rPr>
          <w:rFonts w:ascii="Arial" w:eastAsia="Arial" w:hAnsi="Arial" w:cs="Arial"/>
          <w:b/>
          <w:color w:val="auto"/>
          <w:sz w:val="36"/>
          <w:szCs w:val="36"/>
        </w:rPr>
        <w:t>Title:</w:t>
      </w:r>
      <w:r w:rsidRPr="003D27A4">
        <w:rPr>
          <w:rFonts w:ascii="Arial" w:eastAsia="Arial" w:hAnsi="Arial" w:cs="Arial"/>
          <w:color w:val="auto"/>
          <w:sz w:val="36"/>
          <w:szCs w:val="36"/>
        </w:rPr>
        <w:tab/>
      </w:r>
      <w:r w:rsidR="0095586B">
        <w:rPr>
          <w:rFonts w:ascii="Arial" w:hAnsi="Arial" w:cs="Arial"/>
          <w:sz w:val="36"/>
          <w:szCs w:val="36"/>
        </w:rPr>
        <w:t>Food Service Employee</w:t>
      </w:r>
    </w:p>
    <w:p w:rsidR="003D27A4" w:rsidRDefault="003D27A4">
      <w:pPr>
        <w:spacing w:after="120"/>
      </w:pPr>
    </w:p>
    <w:p w:rsidR="00CE3755" w:rsidRPr="003D27A4" w:rsidRDefault="007039D3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b/>
          <w:color w:val="auto"/>
          <w:lang w:val="en"/>
        </w:rPr>
      </w:pPr>
      <w:r>
        <w:rPr>
          <w:rFonts w:ascii="Arial" w:eastAsia="Arial" w:hAnsi="Arial" w:cs="Arial"/>
          <w:b/>
          <w:color w:val="auto"/>
          <w:lang w:val="en"/>
        </w:rPr>
        <w:t>QUALIFICATIONS</w:t>
      </w:r>
    </w:p>
    <w:p w:rsidR="008F05F4" w:rsidRDefault="0095586B" w:rsidP="0095586B">
      <w:pPr>
        <w:numPr>
          <w:ilvl w:val="0"/>
          <w:numId w:val="9"/>
        </w:numPr>
        <w:tabs>
          <w:tab w:val="center" w:pos="4320"/>
          <w:tab w:val="righ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Leadership and organizational abilities</w:t>
      </w:r>
      <w:r w:rsidR="008F05F4" w:rsidRPr="0095586B">
        <w:rPr>
          <w:rFonts w:ascii="Arial" w:eastAsia="Arial" w:hAnsi="Arial" w:cs="Arial"/>
        </w:rPr>
        <w:t>.</w:t>
      </w:r>
    </w:p>
    <w:p w:rsidR="0095586B" w:rsidRDefault="00505358" w:rsidP="0095586B">
      <w:pPr>
        <w:numPr>
          <w:ilvl w:val="0"/>
          <w:numId w:val="9"/>
        </w:numPr>
        <w:tabs>
          <w:tab w:val="center" w:pos="4320"/>
          <w:tab w:val="righ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Demonstrate</w:t>
      </w:r>
      <w:r w:rsidR="0095586B">
        <w:rPr>
          <w:rFonts w:ascii="Arial" w:eastAsia="Arial" w:hAnsi="Arial" w:cs="Arial"/>
        </w:rPr>
        <w:t xml:space="preserve"> aptitude for successful performance of the </w:t>
      </w:r>
      <w:r>
        <w:rPr>
          <w:rFonts w:ascii="Arial" w:eastAsia="Arial" w:hAnsi="Arial" w:cs="Arial"/>
        </w:rPr>
        <w:t>duties listed</w:t>
      </w:r>
      <w:r w:rsidR="0095586B">
        <w:rPr>
          <w:rFonts w:ascii="Arial" w:eastAsia="Arial" w:hAnsi="Arial" w:cs="Arial"/>
        </w:rPr>
        <w:t>.</w:t>
      </w:r>
    </w:p>
    <w:p w:rsidR="0095586B" w:rsidRPr="0095586B" w:rsidRDefault="0095586B" w:rsidP="0095586B">
      <w:pPr>
        <w:tabs>
          <w:tab w:val="center" w:pos="4320"/>
          <w:tab w:val="right" w:pos="8640"/>
        </w:tabs>
        <w:ind w:left="360"/>
        <w:rPr>
          <w:rFonts w:ascii="Arial" w:eastAsia="Arial" w:hAnsi="Arial" w:cs="Arial"/>
        </w:rPr>
      </w:pPr>
    </w:p>
    <w:p w:rsidR="007039D3" w:rsidRDefault="007039D3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b/>
          <w:color w:val="auto"/>
          <w:lang w:val="en"/>
        </w:rPr>
      </w:pPr>
      <w:r>
        <w:rPr>
          <w:rFonts w:ascii="Arial" w:eastAsia="Arial" w:hAnsi="Arial" w:cs="Arial"/>
          <w:b/>
          <w:color w:val="auto"/>
          <w:lang w:val="en"/>
        </w:rPr>
        <w:t>REPORTS TO</w:t>
      </w:r>
    </w:p>
    <w:p w:rsidR="003D27A4" w:rsidRPr="003D27A4" w:rsidRDefault="0095586B" w:rsidP="00703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20"/>
        <w:rPr>
          <w:rFonts w:ascii="Arial" w:eastAsia="Arial" w:hAnsi="Arial" w:cs="Arial"/>
          <w:b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Food Service Manager(s)</w:t>
      </w:r>
    </w:p>
    <w:p w:rsidR="003D27A4" w:rsidRPr="007039D3" w:rsidRDefault="003D27A4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auto"/>
          <w:lang w:val="en"/>
        </w:rPr>
      </w:pPr>
    </w:p>
    <w:p w:rsidR="007039D3" w:rsidRDefault="003D27A4" w:rsidP="003D2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b/>
          <w:color w:val="auto"/>
          <w:lang w:val="en"/>
        </w:rPr>
      </w:pPr>
      <w:r w:rsidRPr="003D27A4">
        <w:rPr>
          <w:rFonts w:ascii="Arial" w:eastAsia="Arial" w:hAnsi="Arial" w:cs="Arial"/>
          <w:b/>
          <w:color w:val="auto"/>
          <w:lang w:val="en"/>
        </w:rPr>
        <w:t>EVALUATION</w:t>
      </w:r>
    </w:p>
    <w:p w:rsidR="003D27A4" w:rsidRPr="003D27A4" w:rsidRDefault="008F05F4" w:rsidP="00703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20"/>
        <w:rPr>
          <w:rFonts w:ascii="Arial" w:eastAsia="Arial" w:hAnsi="Arial" w:cs="Arial"/>
          <w:b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 xml:space="preserve">Annually by </w:t>
      </w:r>
      <w:r w:rsidR="0095586B">
        <w:rPr>
          <w:rFonts w:ascii="Arial" w:eastAsia="Arial" w:hAnsi="Arial" w:cs="Arial"/>
          <w:color w:val="auto"/>
          <w:lang w:val="en"/>
        </w:rPr>
        <w:t>Food Service Manager/Building Principal</w:t>
      </w:r>
    </w:p>
    <w:p w:rsidR="00CE3755" w:rsidRPr="003D27A4" w:rsidRDefault="00CE3755"/>
    <w:p w:rsidR="008F05F4" w:rsidRPr="008F05F4" w:rsidRDefault="008F05F4" w:rsidP="008F05F4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Job Goals:</w:t>
      </w:r>
    </w:p>
    <w:p w:rsidR="00CE3755" w:rsidRPr="007039D3" w:rsidRDefault="008F05F4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 w:rsidRPr="008F05F4">
        <w:rPr>
          <w:rFonts w:ascii="Arial" w:eastAsia="Arial" w:hAnsi="Arial" w:cs="Arial"/>
          <w:color w:val="auto"/>
          <w:lang w:val="en"/>
        </w:rPr>
        <w:t xml:space="preserve">To </w:t>
      </w:r>
      <w:r w:rsidR="0095586B">
        <w:rPr>
          <w:rFonts w:ascii="Arial" w:eastAsia="Arial" w:hAnsi="Arial" w:cs="Arial"/>
          <w:color w:val="auto"/>
          <w:lang w:val="en"/>
        </w:rPr>
        <w:t>serve the students and staff attractive and nutritious meals in an atmosphere of efficiency, cleanliness, and warmth.</w:t>
      </w:r>
    </w:p>
    <w:p w:rsidR="00CE3755" w:rsidRPr="007039D3" w:rsidRDefault="008F05F4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Duties</w:t>
      </w:r>
      <w:r w:rsidR="00AA20F6" w:rsidRPr="007039D3">
        <w:rPr>
          <w:sz w:val="24"/>
          <w:szCs w:val="24"/>
        </w:rPr>
        <w:t>:</w:t>
      </w:r>
    </w:p>
    <w:p w:rsidR="008F05F4" w:rsidRDefault="000D2331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Assists in preparation and serving of lunches.</w:t>
      </w:r>
    </w:p>
    <w:p w:rsidR="000D2331" w:rsidRDefault="000D2331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Assists in meeting federal and state standards and guidelines regarding school food service and the school.</w:t>
      </w:r>
    </w:p>
    <w:p w:rsidR="000D2331" w:rsidRDefault="000D2331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Assists the overall food service safety and sanitation program in the assigned school.</w:t>
      </w:r>
    </w:p>
    <w:p w:rsidR="001760BE" w:rsidRPr="001760BE" w:rsidRDefault="001760BE" w:rsidP="001760B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Preforms duties in a</w:t>
      </w:r>
      <w:r w:rsidR="000D2331">
        <w:rPr>
          <w:rFonts w:ascii="Arial" w:eastAsia="Arial" w:hAnsi="Arial" w:cs="Arial"/>
          <w:color w:val="auto"/>
          <w:lang w:val="en"/>
        </w:rPr>
        <w:t xml:space="preserve"> safe, proper and efficient </w:t>
      </w:r>
      <w:r>
        <w:rPr>
          <w:rFonts w:ascii="Arial" w:eastAsia="Arial" w:hAnsi="Arial" w:cs="Arial"/>
          <w:color w:val="auto"/>
          <w:lang w:val="en"/>
        </w:rPr>
        <w:t>way</w:t>
      </w:r>
      <w:r w:rsidR="000D2331">
        <w:rPr>
          <w:rFonts w:ascii="Arial" w:eastAsia="Arial" w:hAnsi="Arial" w:cs="Arial"/>
          <w:color w:val="auto"/>
          <w:lang w:val="en"/>
        </w:rPr>
        <w:t xml:space="preserve"> of all kitchen equipment.</w:t>
      </w:r>
    </w:p>
    <w:p w:rsidR="000D2331" w:rsidRDefault="000D2331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Checks food shipments into the school as needed.</w:t>
      </w:r>
    </w:p>
    <w:p w:rsidR="000D2331" w:rsidRDefault="000D2331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Follows instructions concerning the size of serving to meet the necessary age requirement.</w:t>
      </w:r>
    </w:p>
    <w:p w:rsidR="000D2331" w:rsidRDefault="000D2331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Advises and offers ordering needs.</w:t>
      </w:r>
    </w:p>
    <w:p w:rsidR="000D2331" w:rsidRDefault="000D2331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Reports immediately any problems or emergencies occurring in the kitchen or the lunch room premises.</w:t>
      </w:r>
    </w:p>
    <w:p w:rsidR="00B2544A" w:rsidRDefault="00B2544A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Confers with the food service manager any personnel problems.</w:t>
      </w:r>
    </w:p>
    <w:p w:rsidR="00B2544A" w:rsidRDefault="00B2544A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Performs duties that arise as assigned by the food service manager and over time per the Superintendent.</w:t>
      </w:r>
    </w:p>
    <w:p w:rsidR="00B2544A" w:rsidRDefault="00B2544A" w:rsidP="008F05F4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80"/>
        </w:tabs>
        <w:spacing w:line="276" w:lineRule="auto"/>
        <w:ind w:left="720"/>
        <w:rPr>
          <w:rFonts w:ascii="Arial" w:eastAsia="Arial" w:hAnsi="Arial" w:cs="Arial"/>
          <w:color w:val="auto"/>
          <w:lang w:val="en"/>
        </w:rPr>
      </w:pPr>
      <w:r>
        <w:rPr>
          <w:rFonts w:ascii="Arial" w:eastAsia="Arial" w:hAnsi="Arial" w:cs="Arial"/>
          <w:color w:val="auto"/>
          <w:lang w:val="en"/>
        </w:rPr>
        <w:t>Other duties as assigned.</w:t>
      </w:r>
    </w:p>
    <w:p w:rsidR="00CE3755" w:rsidRPr="00BC2B93" w:rsidRDefault="00CE3755">
      <w:pPr>
        <w:rPr>
          <w:rFonts w:ascii="Arial" w:hAnsi="Arial" w:cs="Arial"/>
        </w:rPr>
      </w:pPr>
    </w:p>
    <w:sectPr w:rsidR="00CE3755" w:rsidRPr="00BC2B93" w:rsidSect="006C28A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AF" w:rsidRDefault="00737EAF">
      <w:r>
        <w:separator/>
      </w:r>
    </w:p>
  </w:endnote>
  <w:endnote w:type="continuationSeparator" w:id="0">
    <w:p w:rsidR="00737EAF" w:rsidRDefault="0073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55" w:rsidRDefault="00AA20F6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:rsidR="00CE3755" w:rsidRDefault="00CE3755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705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28AE" w:rsidRDefault="006C2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3755" w:rsidRDefault="00CE3755">
    <w:pPr>
      <w:tabs>
        <w:tab w:val="center" w:pos="4320"/>
        <w:tab w:val="right" w:pos="864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2" w:rsidRDefault="006C28AE" w:rsidP="00253043">
    <w:pPr>
      <w:pStyle w:val="Footer"/>
      <w:tabs>
        <w:tab w:val="clear" w:pos="4680"/>
        <w:tab w:val="clear" w:pos="9360"/>
        <w:tab w:val="center" w:pos="3420"/>
        <w:tab w:val="right" w:pos="8640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C28AE">
      <w:rPr>
        <w:rFonts w:ascii="Arial" w:hAnsi="Arial" w:cs="Arial"/>
        <w:sz w:val="16"/>
        <w:szCs w:val="16"/>
      </w:rPr>
      <w:t>Employee Signature &amp; Date ________</w:t>
    </w:r>
    <w:r>
      <w:rPr>
        <w:rFonts w:ascii="Arial" w:hAnsi="Arial" w:cs="Arial"/>
        <w:sz w:val="16"/>
        <w:szCs w:val="16"/>
      </w:rPr>
      <w:t>________________</w:t>
    </w:r>
    <w:r w:rsidRPr="006C28AE">
      <w:rPr>
        <w:rFonts w:ascii="Arial" w:hAnsi="Arial" w:cs="Arial"/>
        <w:sz w:val="16"/>
        <w:szCs w:val="16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AF" w:rsidRDefault="00737EAF">
      <w:r>
        <w:separator/>
      </w:r>
    </w:p>
  </w:footnote>
  <w:footnote w:type="continuationSeparator" w:id="0">
    <w:p w:rsidR="00737EAF" w:rsidRDefault="0073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43" w:rsidRPr="003D27A4" w:rsidRDefault="00253043" w:rsidP="00253043">
    <w:pPr>
      <w:spacing w:after="120"/>
      <w:rPr>
        <w:rFonts w:ascii="Arial" w:hAnsi="Arial" w:cs="Arial"/>
        <w:i/>
        <w:sz w:val="16"/>
        <w:szCs w:val="16"/>
      </w:rPr>
    </w:pPr>
    <w:r w:rsidRPr="003D27A4">
      <w:rPr>
        <w:rFonts w:ascii="Arial" w:hAnsi="Arial" w:cs="Arial"/>
        <w:i/>
        <w:sz w:val="16"/>
        <w:szCs w:val="16"/>
      </w:rPr>
      <w:t>Board Approved</w:t>
    </w:r>
    <w:r w:rsidR="000D2331">
      <w:rPr>
        <w:rFonts w:ascii="Arial" w:hAnsi="Arial" w:cs="Arial"/>
        <w:i/>
        <w:sz w:val="16"/>
        <w:szCs w:val="16"/>
      </w:rPr>
      <w:t>:</w:t>
    </w:r>
    <w:r w:rsidR="00AD65A7">
      <w:rPr>
        <w:rFonts w:ascii="Arial" w:hAnsi="Arial" w:cs="Arial"/>
        <w:i/>
        <w:sz w:val="16"/>
        <w:szCs w:val="16"/>
      </w:rPr>
      <w:t xml:space="preserve"> August 8, 2024</w:t>
    </w:r>
  </w:p>
  <w:p w:rsidR="00253043" w:rsidRDefault="00253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2D8"/>
    <w:multiLevelType w:val="multilevel"/>
    <w:tmpl w:val="70CC9D86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1" w15:restartNumberingAfterBreak="0">
    <w:nsid w:val="10DE4BA8"/>
    <w:multiLevelType w:val="multilevel"/>
    <w:tmpl w:val="666A5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A770D3"/>
    <w:multiLevelType w:val="multilevel"/>
    <w:tmpl w:val="552A7C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470313"/>
    <w:multiLevelType w:val="multilevel"/>
    <w:tmpl w:val="1C96E5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A6620FB"/>
    <w:multiLevelType w:val="multilevel"/>
    <w:tmpl w:val="E7148E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F571E4B"/>
    <w:multiLevelType w:val="hybridMultilevel"/>
    <w:tmpl w:val="90CA15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92298F"/>
    <w:multiLevelType w:val="multilevel"/>
    <w:tmpl w:val="19507F34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7" w15:restartNumberingAfterBreak="0">
    <w:nsid w:val="74593D3E"/>
    <w:multiLevelType w:val="multilevel"/>
    <w:tmpl w:val="4688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7EC05AA0"/>
    <w:multiLevelType w:val="multilevel"/>
    <w:tmpl w:val="CAA8366A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5"/>
    <w:rsid w:val="000C5DFA"/>
    <w:rsid w:val="000C72A4"/>
    <w:rsid w:val="000D2331"/>
    <w:rsid w:val="001760BE"/>
    <w:rsid w:val="001872A7"/>
    <w:rsid w:val="001D0B92"/>
    <w:rsid w:val="0021632A"/>
    <w:rsid w:val="00253043"/>
    <w:rsid w:val="003D27A4"/>
    <w:rsid w:val="00427C47"/>
    <w:rsid w:val="00505358"/>
    <w:rsid w:val="006575B0"/>
    <w:rsid w:val="00670EA4"/>
    <w:rsid w:val="006966B5"/>
    <w:rsid w:val="006C28AE"/>
    <w:rsid w:val="006E1345"/>
    <w:rsid w:val="007039D3"/>
    <w:rsid w:val="00737EAF"/>
    <w:rsid w:val="008F05F4"/>
    <w:rsid w:val="00915246"/>
    <w:rsid w:val="0095586B"/>
    <w:rsid w:val="009B42C6"/>
    <w:rsid w:val="009C5C13"/>
    <w:rsid w:val="00A27709"/>
    <w:rsid w:val="00A749C3"/>
    <w:rsid w:val="00AA20F6"/>
    <w:rsid w:val="00AD65A7"/>
    <w:rsid w:val="00B2544A"/>
    <w:rsid w:val="00BC2B93"/>
    <w:rsid w:val="00BF2C8E"/>
    <w:rsid w:val="00C417D9"/>
    <w:rsid w:val="00CE3755"/>
    <w:rsid w:val="00D41BD4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1F9AC"/>
  <w15:docId w15:val="{E2E68E33-9AC2-4A69-B539-D20E7A0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3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92"/>
  </w:style>
  <w:style w:type="paragraph" w:styleId="Footer">
    <w:name w:val="footer"/>
    <w:basedOn w:val="Normal"/>
    <w:link w:val="FooterChar"/>
    <w:uiPriority w:val="99"/>
    <w:unhideWhenUsed/>
    <w:rsid w:val="001D0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92"/>
  </w:style>
  <w:style w:type="paragraph" w:styleId="BalloonText">
    <w:name w:val="Balloon Text"/>
    <w:basedOn w:val="Normal"/>
    <w:link w:val="BalloonTextChar"/>
    <w:uiPriority w:val="99"/>
    <w:semiHidden/>
    <w:unhideWhenUsed/>
    <w:rsid w:val="000C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CB57-FE9C-4ED0-A38F-AA044F4B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Grindle</dc:creator>
  <cp:lastModifiedBy>Kim Grindle</cp:lastModifiedBy>
  <cp:revision>7</cp:revision>
  <cp:lastPrinted>2024-07-11T16:53:00Z</cp:lastPrinted>
  <dcterms:created xsi:type="dcterms:W3CDTF">2024-07-11T16:33:00Z</dcterms:created>
  <dcterms:modified xsi:type="dcterms:W3CDTF">2024-07-22T16:01:00Z</dcterms:modified>
</cp:coreProperties>
</file>